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8"/>
        <w:gridCol w:w="1620"/>
      </w:tblGrid>
      <w:tr w:rsidR="00427619" w:rsidTr="00741004">
        <w:trPr>
          <w:trHeight w:val="603"/>
        </w:trPr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27619" w:rsidRDefault="00427619" w:rsidP="00741004">
            <w:pPr>
              <w:spacing w:line="800" w:lineRule="exact"/>
              <w:ind w:rightChars="42" w:right="88"/>
              <w:rPr>
                <w:rFonts w:eastAsia="宋体" w:cs="Times New Roman"/>
                <w:bCs/>
                <w:szCs w:val="24"/>
              </w:rPr>
            </w:pPr>
            <w:r>
              <w:rPr>
                <w:rFonts w:hint="eastAsia"/>
                <w:bCs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7619" w:rsidRDefault="00427619" w:rsidP="00741004">
            <w:pPr>
              <w:spacing w:line="800" w:lineRule="exact"/>
              <w:rPr>
                <w:rFonts w:eastAsia="宋体" w:cs="Times New Roman"/>
                <w:szCs w:val="24"/>
              </w:rPr>
            </w:pPr>
          </w:p>
        </w:tc>
      </w:tr>
    </w:tbl>
    <w:p w:rsidR="00427619" w:rsidRDefault="00427619" w:rsidP="00427619">
      <w:pPr>
        <w:rPr>
          <w:rFonts w:asciiTheme="minorEastAsia" w:hAnsiTheme="minorEastAsia" w:cs="Times New Roman"/>
          <w:b/>
          <w:spacing w:val="80"/>
          <w:sz w:val="30"/>
          <w:szCs w:val="30"/>
        </w:rPr>
      </w:pPr>
    </w:p>
    <w:p w:rsidR="00427619" w:rsidRDefault="00427619" w:rsidP="00427619">
      <w:pPr>
        <w:jc w:val="center"/>
        <w:rPr>
          <w:rFonts w:asciiTheme="minorEastAsia" w:hAnsiTheme="minorEastAsia"/>
          <w:b/>
          <w:spacing w:val="80"/>
          <w:sz w:val="30"/>
          <w:szCs w:val="30"/>
        </w:rPr>
      </w:pPr>
    </w:p>
    <w:p w:rsidR="002D2824" w:rsidRDefault="002D2824" w:rsidP="00427619">
      <w:pPr>
        <w:jc w:val="center"/>
        <w:rPr>
          <w:rFonts w:asciiTheme="minorEastAsia" w:hAnsiTheme="minorEastAsia"/>
          <w:b/>
          <w:spacing w:val="80"/>
          <w:sz w:val="30"/>
          <w:szCs w:val="30"/>
        </w:rPr>
      </w:pPr>
    </w:p>
    <w:p w:rsidR="00427619" w:rsidRPr="003F4932" w:rsidRDefault="00427619" w:rsidP="00D23733">
      <w:pPr>
        <w:spacing w:after="240" w:line="480" w:lineRule="auto"/>
        <w:jc w:val="center"/>
        <w:rPr>
          <w:rFonts w:asciiTheme="minorEastAsia" w:hAnsiTheme="minorEastAsia"/>
          <w:spacing w:val="80"/>
          <w:sz w:val="36"/>
          <w:szCs w:val="36"/>
        </w:rPr>
      </w:pPr>
      <w:r w:rsidRPr="003F4932">
        <w:rPr>
          <w:rFonts w:asciiTheme="minorEastAsia" w:hAnsiTheme="minorEastAsia" w:hint="eastAsia"/>
          <w:spacing w:val="80"/>
          <w:sz w:val="36"/>
          <w:szCs w:val="36"/>
        </w:rPr>
        <w:t>中国教育后勤协会</w:t>
      </w:r>
    </w:p>
    <w:p w:rsidR="00427619" w:rsidRPr="003F4932" w:rsidRDefault="00427619" w:rsidP="00D23733">
      <w:pPr>
        <w:spacing w:after="240" w:line="480" w:lineRule="auto"/>
        <w:jc w:val="center"/>
        <w:rPr>
          <w:rFonts w:asciiTheme="minorEastAsia" w:hAnsiTheme="minorEastAsia"/>
          <w:spacing w:val="40"/>
          <w:sz w:val="48"/>
          <w:szCs w:val="48"/>
        </w:rPr>
      </w:pPr>
      <w:r w:rsidRPr="003F4932">
        <w:rPr>
          <w:rFonts w:asciiTheme="minorEastAsia" w:hAnsiTheme="minorEastAsia" w:hint="eastAsia"/>
          <w:spacing w:val="80"/>
          <w:sz w:val="48"/>
          <w:szCs w:val="48"/>
        </w:rPr>
        <w:t xml:space="preserve">课 题 </w:t>
      </w:r>
      <w:r w:rsidRPr="003F4932">
        <w:rPr>
          <w:rFonts w:asciiTheme="minorEastAsia" w:hAnsiTheme="minorEastAsia" w:hint="eastAsia"/>
          <w:spacing w:val="40"/>
          <w:sz w:val="48"/>
          <w:szCs w:val="48"/>
        </w:rPr>
        <w:t xml:space="preserve">立 项 申 报 书 </w:t>
      </w:r>
    </w:p>
    <w:p w:rsidR="00427619" w:rsidRDefault="00427619" w:rsidP="00427619">
      <w:pPr>
        <w:jc w:val="center"/>
        <w:rPr>
          <w:rFonts w:ascii="Times New Roman" w:eastAsia="宋体" w:hAnsi="Times New Roman"/>
          <w:szCs w:val="24"/>
        </w:rPr>
      </w:pPr>
    </w:p>
    <w:p w:rsidR="00427619" w:rsidRDefault="00427619" w:rsidP="00427619">
      <w:pPr>
        <w:jc w:val="center"/>
      </w:pPr>
    </w:p>
    <w:p w:rsidR="00427619" w:rsidRDefault="00427619" w:rsidP="00427619">
      <w:pPr>
        <w:jc w:val="center"/>
      </w:pPr>
    </w:p>
    <w:p w:rsidR="00427619" w:rsidRDefault="00427619" w:rsidP="003F4932">
      <w:pPr>
        <w:spacing w:line="480" w:lineRule="auto"/>
        <w:jc w:val="center"/>
      </w:pPr>
    </w:p>
    <w:p w:rsidR="002D2824" w:rsidRDefault="002D2824" w:rsidP="002D2824">
      <w:pPr>
        <w:spacing w:line="480" w:lineRule="auto"/>
      </w:pPr>
    </w:p>
    <w:p w:rsidR="00427619" w:rsidRDefault="00427619" w:rsidP="00D23733">
      <w:pPr>
        <w:spacing w:after="240" w:line="480" w:lineRule="auto"/>
        <w:ind w:firstLineChars="200" w:firstLine="640"/>
        <w:jc w:val="left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批准编号: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</w:t>
      </w:r>
      <w:r w:rsidRPr="003F4932">
        <w:rPr>
          <w:rFonts w:ascii="华文楷体" w:eastAsia="华文楷体" w:hAnsi="宋体" w:hint="eastAsia"/>
          <w:b/>
          <w:bCs/>
          <w:color w:val="000000"/>
          <w:sz w:val="32"/>
          <w:szCs w:val="32"/>
          <w:u w:val="single"/>
        </w:rPr>
        <w:t xml:space="preserve">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</w:t>
      </w:r>
    </w:p>
    <w:p w:rsidR="00363D7A" w:rsidRPr="00363D7A" w:rsidRDefault="00363D7A" w:rsidP="00D23733">
      <w:pPr>
        <w:spacing w:after="240" w:line="480" w:lineRule="auto"/>
        <w:ind w:firstLineChars="200" w:firstLine="640"/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课题类型：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                    </w:t>
      </w:r>
    </w:p>
    <w:p w:rsidR="00427619" w:rsidRPr="003F4932" w:rsidRDefault="00427619" w:rsidP="003F4932">
      <w:pPr>
        <w:spacing w:after="240" w:line="480" w:lineRule="auto"/>
        <w:ind w:firstLineChars="200" w:firstLine="640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课题名称: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                         </w:t>
      </w:r>
    </w:p>
    <w:p w:rsidR="00427619" w:rsidRPr="003F4932" w:rsidRDefault="00427619" w:rsidP="003F4932">
      <w:pPr>
        <w:spacing w:after="240" w:line="480" w:lineRule="auto"/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课题负责人: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</w:t>
      </w:r>
      <w:r w:rsidR="00D23733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     </w:t>
      </w:r>
    </w:p>
    <w:p w:rsidR="00427619" w:rsidRPr="003F4932" w:rsidRDefault="00427619" w:rsidP="003F4932">
      <w:pPr>
        <w:spacing w:after="240" w:line="480" w:lineRule="auto"/>
        <w:ind w:firstLineChars="200" w:firstLine="640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工作单位: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      </w:t>
      </w:r>
      <w:r w:rsidRPr="003F4932">
        <w:rPr>
          <w:rFonts w:ascii="华文楷体" w:eastAsia="华文楷体" w:hAnsi="宋体" w:hint="eastAsia"/>
          <w:color w:val="000000"/>
          <w:sz w:val="32"/>
          <w:szCs w:val="32"/>
          <w:u w:val="single"/>
        </w:rPr>
        <w:t xml:space="preserve">       </w:t>
      </w:r>
      <w:r w:rsidR="00D23733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</w:t>
      </w:r>
    </w:p>
    <w:p w:rsidR="003F4932" w:rsidRPr="003F4932" w:rsidRDefault="003F4932" w:rsidP="003F4932">
      <w:pPr>
        <w:spacing w:after="240" w:line="480" w:lineRule="auto"/>
        <w:ind w:firstLineChars="200" w:firstLine="64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</w:rPr>
        <w:t>联系电话：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</w:t>
      </w:r>
      <w:r w:rsidR="00D23733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             </w:t>
      </w:r>
    </w:p>
    <w:p w:rsidR="00427619" w:rsidRPr="003F4932" w:rsidRDefault="00427619" w:rsidP="003F4932">
      <w:pPr>
        <w:spacing w:after="240" w:line="480" w:lineRule="auto"/>
        <w:ind w:firstLineChars="200" w:firstLine="640"/>
        <w:rPr>
          <w:rFonts w:ascii="宋体" w:hAnsi="宋体"/>
          <w:color w:val="000000"/>
          <w:sz w:val="32"/>
          <w:szCs w:val="32"/>
          <w:u w:val="single"/>
        </w:rPr>
      </w:pPr>
      <w:r w:rsidRPr="003F4932">
        <w:rPr>
          <w:rFonts w:ascii="宋体" w:hAnsi="宋体" w:hint="eastAsia"/>
          <w:color w:val="000000"/>
          <w:sz w:val="32"/>
          <w:szCs w:val="32"/>
        </w:rPr>
        <w:t>申报日期:</w:t>
      </w:r>
      <w:r w:rsidRPr="003F4932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</w:t>
      </w:r>
      <w:r w:rsidRPr="003F4932">
        <w:rPr>
          <w:rFonts w:ascii="华文楷体" w:eastAsia="华文楷体" w:hAnsi="华文楷体" w:hint="eastAsia"/>
          <w:color w:val="000000"/>
          <w:sz w:val="32"/>
          <w:szCs w:val="32"/>
          <w:u w:val="single"/>
        </w:rPr>
        <w:t xml:space="preserve">                         </w:t>
      </w:r>
      <w:r w:rsidR="00D23733"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</w:t>
      </w:r>
    </w:p>
    <w:p w:rsidR="00427619" w:rsidRDefault="00427619" w:rsidP="00427619">
      <w:pPr>
        <w:jc w:val="center"/>
        <w:rPr>
          <w:rFonts w:ascii="Times New Roman" w:hAnsi="Times New Roman"/>
        </w:rPr>
      </w:pPr>
    </w:p>
    <w:p w:rsidR="00427619" w:rsidRDefault="00427619" w:rsidP="00427619">
      <w:pPr>
        <w:jc w:val="center"/>
      </w:pPr>
    </w:p>
    <w:p w:rsidR="003F4932" w:rsidRDefault="003F4932" w:rsidP="00427619">
      <w:pPr>
        <w:jc w:val="center"/>
      </w:pPr>
    </w:p>
    <w:p w:rsidR="00427619" w:rsidRPr="003F4932" w:rsidRDefault="00427619" w:rsidP="00427619">
      <w:pPr>
        <w:jc w:val="center"/>
        <w:outlineLvl w:val="0"/>
        <w:rPr>
          <w:rFonts w:asciiTheme="minorEastAsia" w:hAnsiTheme="minorEastAsia"/>
          <w:bCs/>
          <w:sz w:val="32"/>
        </w:rPr>
      </w:pPr>
      <w:r w:rsidRPr="003F4932">
        <w:rPr>
          <w:rFonts w:asciiTheme="minorEastAsia" w:hAnsiTheme="minorEastAsia" w:hint="eastAsia"/>
          <w:bCs/>
          <w:sz w:val="32"/>
        </w:rPr>
        <w:t>中国教育后勤协会秘书处</w:t>
      </w:r>
    </w:p>
    <w:p w:rsidR="00427619" w:rsidRPr="002F02F5" w:rsidRDefault="00427619" w:rsidP="002F02F5">
      <w:pPr>
        <w:jc w:val="center"/>
        <w:rPr>
          <w:rFonts w:asciiTheme="minorEastAsia" w:hAnsiTheme="minorEastAsia"/>
          <w:bCs/>
          <w:sz w:val="32"/>
        </w:rPr>
        <w:sectPr w:rsidR="00427619" w:rsidRPr="002F02F5" w:rsidSect="00B47327">
          <w:pgSz w:w="11907" w:h="16840"/>
          <w:pgMar w:top="1440" w:right="1797" w:bottom="1440" w:left="1797" w:header="1021" w:footer="851" w:gutter="0"/>
          <w:pgNumType w:start="1"/>
          <w:cols w:space="720"/>
          <w:docGrid w:type="lines" w:linePitch="312"/>
        </w:sectPr>
      </w:pPr>
      <w:r w:rsidRPr="003F4932">
        <w:rPr>
          <w:rFonts w:asciiTheme="minorEastAsia" w:hAnsiTheme="minorEastAsia" w:hint="eastAsia"/>
          <w:bCs/>
          <w:sz w:val="32"/>
        </w:rPr>
        <w:t>201</w:t>
      </w:r>
      <w:r w:rsidR="00F11CB2">
        <w:rPr>
          <w:rFonts w:asciiTheme="minorEastAsia" w:hAnsiTheme="minorEastAsia" w:hint="eastAsia"/>
          <w:bCs/>
          <w:sz w:val="32"/>
        </w:rPr>
        <w:t>6</w:t>
      </w:r>
      <w:r w:rsidR="00744232">
        <w:rPr>
          <w:rFonts w:asciiTheme="minorEastAsia" w:hAnsiTheme="minorEastAsia" w:hint="eastAsia"/>
          <w:bCs/>
          <w:sz w:val="32"/>
        </w:rPr>
        <w:t>年</w:t>
      </w:r>
      <w:r w:rsidR="00F11CB2">
        <w:rPr>
          <w:rFonts w:asciiTheme="minorEastAsia" w:hAnsiTheme="minorEastAsia" w:hint="eastAsia"/>
          <w:bCs/>
          <w:sz w:val="32"/>
        </w:rPr>
        <w:t>4</w:t>
      </w:r>
      <w:r w:rsidR="00744232">
        <w:rPr>
          <w:rFonts w:asciiTheme="minorEastAsia" w:hAnsiTheme="minorEastAsia" w:hint="eastAsia"/>
          <w:bCs/>
          <w:sz w:val="32"/>
        </w:rPr>
        <w:t>月</w:t>
      </w:r>
    </w:p>
    <w:tbl>
      <w:tblPr>
        <w:tblpPr w:leftFromText="180" w:rightFromText="180" w:vertAnchor="text" w:tblpXSpec="center" w:tblpY="1"/>
        <w:tblOverlap w:val="never"/>
        <w:tblW w:w="9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35"/>
        <w:gridCol w:w="73"/>
        <w:gridCol w:w="1027"/>
        <w:gridCol w:w="34"/>
        <w:gridCol w:w="1416"/>
        <w:gridCol w:w="218"/>
        <w:gridCol w:w="1084"/>
        <w:gridCol w:w="191"/>
        <w:gridCol w:w="284"/>
        <w:gridCol w:w="491"/>
        <w:gridCol w:w="74"/>
        <w:gridCol w:w="1275"/>
        <w:gridCol w:w="2055"/>
      </w:tblGrid>
      <w:tr w:rsidR="00427619" w:rsidTr="00DE50DB">
        <w:trPr>
          <w:cantSplit/>
          <w:trHeight w:val="682"/>
        </w:trPr>
        <w:tc>
          <w:tcPr>
            <w:tcW w:w="180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619" w:rsidRDefault="00427619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lastRenderedPageBreak/>
              <w:t>课题名称</w:t>
            </w:r>
          </w:p>
        </w:tc>
        <w:tc>
          <w:tcPr>
            <w:tcW w:w="81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619" w:rsidRDefault="00427619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C757A3" w:rsidTr="00C1017B">
        <w:trPr>
          <w:cantSplit/>
          <w:trHeight w:val="584"/>
        </w:trPr>
        <w:tc>
          <w:tcPr>
            <w:tcW w:w="1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A3" w:rsidRDefault="00C757A3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757A3" w:rsidRDefault="00C757A3" w:rsidP="00741004">
            <w:pPr>
              <w:spacing w:line="400" w:lineRule="exact"/>
              <w:ind w:firstLineChars="100" w:firstLine="210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A3" w:rsidRDefault="00C757A3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7A3" w:rsidRDefault="00C757A3" w:rsidP="00741004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57A3" w:rsidRDefault="00C757A3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  <w:shd w:val="pct15" w:color="auto" w:fill="FFFFFF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757A3" w:rsidRDefault="00C757A3" w:rsidP="00741004">
            <w:pPr>
              <w:spacing w:line="400" w:lineRule="exact"/>
              <w:ind w:firstLineChars="150" w:firstLine="315"/>
              <w:rPr>
                <w:rFonts w:eastAsia="宋体" w:cs="Times New Roman"/>
                <w:szCs w:val="24"/>
                <w:shd w:val="pct15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47327" w:rsidTr="00C1017B">
        <w:trPr>
          <w:cantSplit/>
          <w:trHeight w:val="584"/>
        </w:trPr>
        <w:tc>
          <w:tcPr>
            <w:tcW w:w="1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327" w:rsidRDefault="00B47327" w:rsidP="00741004">
            <w:pPr>
              <w:spacing w:line="400" w:lineRule="exact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7327" w:rsidRDefault="00B47327" w:rsidP="00741004">
            <w:pPr>
              <w:spacing w:line="400" w:lineRule="exact"/>
              <w:ind w:firstLineChars="100" w:firstLine="210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327" w:rsidRDefault="00B47327" w:rsidP="00741004">
            <w:pPr>
              <w:spacing w:line="400" w:lineRule="exact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327" w:rsidRDefault="00B47327" w:rsidP="00741004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327" w:rsidRDefault="00B40834" w:rsidP="00741004">
            <w:pPr>
              <w:spacing w:line="40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B47327" w:rsidRDefault="00B47327" w:rsidP="00741004">
            <w:pPr>
              <w:spacing w:line="400" w:lineRule="exact"/>
              <w:ind w:firstLineChars="150" w:firstLine="315"/>
            </w:pPr>
          </w:p>
        </w:tc>
      </w:tr>
      <w:tr w:rsidR="00B47327" w:rsidTr="00C1017B">
        <w:trPr>
          <w:cantSplit/>
          <w:trHeight w:val="659"/>
        </w:trPr>
        <w:tc>
          <w:tcPr>
            <w:tcW w:w="1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7327" w:rsidRDefault="00B47327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47327" w:rsidRDefault="00B47327" w:rsidP="00741004">
            <w:pPr>
              <w:spacing w:line="400" w:lineRule="exact"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47327" w:rsidRPr="00C757A3" w:rsidRDefault="00B47327" w:rsidP="00741004">
            <w:pPr>
              <w:spacing w:line="400" w:lineRule="exac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地址及邮编</w:t>
            </w:r>
          </w:p>
        </w:tc>
        <w:tc>
          <w:tcPr>
            <w:tcW w:w="41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327" w:rsidRDefault="00B47327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  <w:shd w:val="pct15" w:color="auto" w:fill="FFFFFF"/>
              </w:rPr>
            </w:pPr>
          </w:p>
        </w:tc>
      </w:tr>
      <w:tr w:rsidR="00427619" w:rsidTr="00C1017B">
        <w:trPr>
          <w:cantSplit/>
          <w:trHeight w:val="584"/>
        </w:trPr>
        <w:tc>
          <w:tcPr>
            <w:tcW w:w="18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619" w:rsidRDefault="00B40834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619" w:rsidRDefault="00427619" w:rsidP="00DE50DB">
            <w:pPr>
              <w:spacing w:line="400" w:lineRule="exact"/>
              <w:ind w:rightChars="-51" w:right="-107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619" w:rsidRDefault="00B40834" w:rsidP="00DE50DB">
            <w:pPr>
              <w:spacing w:line="400" w:lineRule="exact"/>
              <w:ind w:rightChars="-51" w:right="-107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办公电话</w:t>
            </w:r>
            <w:r>
              <w:rPr>
                <w:rFonts w:eastAsia="宋体" w:cs="Times New Roman" w:hint="eastAsia"/>
                <w:szCs w:val="24"/>
              </w:rPr>
              <w:t>/</w:t>
            </w:r>
            <w:r>
              <w:rPr>
                <w:rFonts w:eastAsia="宋体" w:cs="Times New Roman" w:hint="eastAsia"/>
                <w:szCs w:val="24"/>
              </w:rPr>
              <w:t>传真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7619" w:rsidRDefault="00427619" w:rsidP="00741004">
            <w:pPr>
              <w:spacing w:line="400" w:lineRule="exact"/>
              <w:jc w:val="center"/>
              <w:rPr>
                <w:rFonts w:eastAsia="宋体" w:cs="Times New Roman"/>
                <w:szCs w:val="21"/>
              </w:rPr>
            </w:pPr>
          </w:p>
        </w:tc>
      </w:tr>
      <w:tr w:rsidR="002F02F5" w:rsidTr="00C1017B">
        <w:trPr>
          <w:cantSplit/>
          <w:trHeight w:val="584"/>
        </w:trPr>
        <w:tc>
          <w:tcPr>
            <w:tcW w:w="1808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2F5" w:rsidRDefault="002F02F5" w:rsidP="00741004">
            <w:pPr>
              <w:spacing w:line="400" w:lineRule="exact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2695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F5" w:rsidRDefault="002F02F5" w:rsidP="00741004">
            <w:pPr>
              <w:spacing w:line="400" w:lineRule="exact"/>
              <w:jc w:val="center"/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2F5" w:rsidRDefault="002F02F5" w:rsidP="00741004">
            <w:pPr>
              <w:spacing w:line="400" w:lineRule="exact"/>
              <w:jc w:val="center"/>
            </w:pPr>
            <w:r>
              <w:rPr>
                <w:rFonts w:hint="eastAsia"/>
              </w:rPr>
              <w:t>最终成果形式</w:t>
            </w:r>
          </w:p>
        </w:tc>
        <w:tc>
          <w:tcPr>
            <w:tcW w:w="3895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F02F5" w:rsidRDefault="002F02F5" w:rsidP="00741004">
            <w:pPr>
              <w:spacing w:line="400" w:lineRule="exact"/>
              <w:jc w:val="center"/>
            </w:pPr>
          </w:p>
        </w:tc>
      </w:tr>
      <w:tr w:rsidR="002F02F5" w:rsidTr="00B47327">
        <w:trPr>
          <w:cantSplit/>
          <w:trHeight w:val="584"/>
        </w:trPr>
        <w:tc>
          <w:tcPr>
            <w:tcW w:w="9957" w:type="dxa"/>
            <w:gridSpan w:val="1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2F5" w:rsidRPr="006D1961" w:rsidRDefault="002F02F5" w:rsidP="002F02F5">
            <w:pPr>
              <w:spacing w:line="400" w:lineRule="exact"/>
              <w:rPr>
                <w:b/>
                <w:sz w:val="24"/>
                <w:szCs w:val="24"/>
              </w:rPr>
            </w:pPr>
            <w:r w:rsidRPr="006D1961">
              <w:rPr>
                <w:rFonts w:hint="eastAsia"/>
                <w:b/>
                <w:sz w:val="24"/>
                <w:szCs w:val="24"/>
              </w:rPr>
              <w:t>一、课题组主要成员情况</w:t>
            </w:r>
          </w:p>
        </w:tc>
      </w:tr>
      <w:tr w:rsidR="00C93D7F" w:rsidTr="00DE50DB">
        <w:trPr>
          <w:cantSplit/>
          <w:trHeight w:val="584"/>
        </w:trPr>
        <w:tc>
          <w:tcPr>
            <w:tcW w:w="173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工作单位、职务</w:t>
            </w:r>
          </w:p>
        </w:tc>
      </w:tr>
      <w:tr w:rsidR="00C93D7F" w:rsidTr="00DE50DB">
        <w:trPr>
          <w:cantSplit/>
          <w:trHeight w:val="468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C93D7F" w:rsidTr="00DE50DB">
        <w:trPr>
          <w:cantSplit/>
          <w:trHeight w:val="546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C93D7F" w:rsidTr="00DE50DB">
        <w:trPr>
          <w:cantSplit/>
          <w:trHeight w:val="555"/>
        </w:trPr>
        <w:tc>
          <w:tcPr>
            <w:tcW w:w="17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D7F" w:rsidRDefault="00C93D7F" w:rsidP="00741004">
            <w:pPr>
              <w:spacing w:line="400" w:lineRule="exact"/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C93D7F" w:rsidTr="00B47327">
        <w:trPr>
          <w:cantSplit/>
          <w:trHeight w:val="584"/>
        </w:trPr>
        <w:tc>
          <w:tcPr>
            <w:tcW w:w="99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93D7F" w:rsidRPr="006D1961" w:rsidRDefault="003B0C64" w:rsidP="00C93D7F">
            <w:pPr>
              <w:spacing w:line="400" w:lineRule="exact"/>
              <w:rPr>
                <w:rFonts w:eastAsia="宋体" w:cs="Times New Roman"/>
                <w:b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sz w:val="24"/>
                <w:szCs w:val="24"/>
              </w:rPr>
              <w:t>二、本课题研究的主要内容、</w:t>
            </w:r>
            <w:r w:rsidR="00744232" w:rsidRPr="006D1961">
              <w:rPr>
                <w:rFonts w:eastAsia="宋体" w:cs="Times New Roman" w:hint="eastAsia"/>
                <w:b/>
                <w:sz w:val="24"/>
                <w:szCs w:val="24"/>
              </w:rPr>
              <w:t>意义</w:t>
            </w:r>
            <w:r>
              <w:rPr>
                <w:rFonts w:eastAsia="宋体" w:cs="Times New Roman" w:hint="eastAsia"/>
                <w:b/>
                <w:sz w:val="24"/>
                <w:szCs w:val="24"/>
              </w:rPr>
              <w:t>、重点、难点、创新点</w:t>
            </w: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744232" w:rsidRDefault="00744232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744232" w:rsidRDefault="00744232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93D7F" w:rsidRDefault="00C93D7F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B47327" w:rsidRDefault="00B47327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B47327" w:rsidRDefault="00B47327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364A5" w:rsidRDefault="00C364A5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1017B" w:rsidRPr="00C364A5" w:rsidRDefault="00C1017B" w:rsidP="00C93D7F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</w:tc>
      </w:tr>
      <w:tr w:rsidR="00BD31A7" w:rsidTr="00B47327">
        <w:trPr>
          <w:cantSplit/>
          <w:trHeight w:val="584"/>
        </w:trPr>
        <w:tc>
          <w:tcPr>
            <w:tcW w:w="99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F790B" w:rsidRPr="003279B5" w:rsidRDefault="00C73C22" w:rsidP="003279B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三</w:t>
            </w:r>
            <w:r w:rsidR="003279B5" w:rsidRPr="006D1961">
              <w:rPr>
                <w:rFonts w:hint="eastAsia"/>
                <w:b/>
                <w:sz w:val="24"/>
                <w:szCs w:val="24"/>
              </w:rPr>
              <w:t>、本课题研究的工作方案和进度计划</w:t>
            </w:r>
          </w:p>
        </w:tc>
      </w:tr>
      <w:tr w:rsidR="006B59C4" w:rsidTr="00B47327">
        <w:trPr>
          <w:cantSplit/>
          <w:trHeight w:val="584"/>
        </w:trPr>
        <w:tc>
          <w:tcPr>
            <w:tcW w:w="9957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B59C4" w:rsidRDefault="006B59C4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532334" w:rsidRPr="00216508" w:rsidRDefault="00532334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BF790B" w:rsidRDefault="00BF790B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BF790B" w:rsidRDefault="00BF790B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2E62FD" w:rsidRDefault="002E62FD" w:rsidP="003279B5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B47327" w:rsidRDefault="00B47327" w:rsidP="003279B5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B47327" w:rsidRDefault="00B47327" w:rsidP="003279B5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3279B5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6F19EB" w:rsidRDefault="006F19EB" w:rsidP="003279B5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6F19EB" w:rsidRDefault="006F19EB" w:rsidP="003279B5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</w:tc>
      </w:tr>
      <w:tr w:rsidR="00BF790B" w:rsidTr="00DE50DB">
        <w:trPr>
          <w:cantSplit/>
          <w:trHeight w:val="1439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0BAE" w:rsidRPr="006D1961" w:rsidRDefault="00216508" w:rsidP="006D196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D196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课题负责人所在单位</w:t>
            </w:r>
          </w:p>
          <w:p w:rsidR="00BF790B" w:rsidRPr="006A32E9" w:rsidRDefault="00216508" w:rsidP="006D1961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D1961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12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62FD" w:rsidRDefault="002E62FD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B47327" w:rsidRDefault="00B47327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4D1419" w:rsidRDefault="006D1961" w:rsidP="006D1961">
            <w:pPr>
              <w:spacing w:line="400" w:lineRule="exact"/>
              <w:ind w:firstLineChars="2250" w:firstLine="4725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签字、公章</w:t>
            </w:r>
          </w:p>
          <w:p w:rsidR="004D1419" w:rsidRDefault="006D1961" w:rsidP="002E62FD">
            <w:pPr>
              <w:spacing w:line="400" w:lineRule="exact"/>
              <w:ind w:firstLineChars="2150" w:firstLine="4515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年</w:t>
            </w:r>
            <w:r>
              <w:rPr>
                <w:rFonts w:eastAsia="宋体" w:cs="Times New Roman" w:hint="eastAsia"/>
                <w:szCs w:val="24"/>
              </w:rPr>
              <w:t xml:space="preserve">  </w:t>
            </w:r>
            <w:r w:rsidR="002E62FD">
              <w:rPr>
                <w:rFonts w:eastAsia="宋体" w:cs="Times New Roman" w:hint="eastAsia"/>
                <w:szCs w:val="24"/>
              </w:rPr>
              <w:t xml:space="preserve">   </w:t>
            </w:r>
            <w:r>
              <w:rPr>
                <w:rFonts w:eastAsia="宋体" w:cs="Times New Roman" w:hint="eastAsia"/>
                <w:szCs w:val="24"/>
              </w:rPr>
              <w:t>月</w:t>
            </w:r>
            <w:r>
              <w:rPr>
                <w:rFonts w:eastAsia="宋体" w:cs="Times New Roman" w:hint="eastAsia"/>
                <w:szCs w:val="24"/>
              </w:rPr>
              <w:t xml:space="preserve"> </w:t>
            </w:r>
            <w:r w:rsidR="002E62FD">
              <w:rPr>
                <w:rFonts w:eastAsia="宋体" w:cs="Times New Roman" w:hint="eastAsia"/>
                <w:szCs w:val="24"/>
              </w:rPr>
              <w:t xml:space="preserve">  </w:t>
            </w:r>
            <w:r>
              <w:rPr>
                <w:rFonts w:eastAsia="宋体" w:cs="Times New Roman" w:hint="eastAsia"/>
                <w:szCs w:val="24"/>
              </w:rPr>
              <w:t xml:space="preserve"> </w:t>
            </w:r>
            <w:r>
              <w:rPr>
                <w:rFonts w:eastAsia="宋体" w:cs="Times New Roman" w:hint="eastAsia"/>
                <w:szCs w:val="24"/>
              </w:rPr>
              <w:t>日</w:t>
            </w:r>
          </w:p>
        </w:tc>
      </w:tr>
      <w:tr w:rsidR="00BF790B" w:rsidTr="00DE50DB">
        <w:trPr>
          <w:cantSplit/>
          <w:trHeight w:val="1684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A32E9" w:rsidRPr="006D1961" w:rsidRDefault="006A32E9" w:rsidP="006D1961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6D196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中国教育后勤协会</w:t>
            </w:r>
          </w:p>
          <w:p w:rsidR="006A32E9" w:rsidRPr="009454E4" w:rsidRDefault="00360FF7" w:rsidP="009454E4">
            <w:pPr>
              <w:spacing w:line="360" w:lineRule="auto"/>
              <w:jc w:val="center"/>
              <w:rPr>
                <w:rFonts w:eastAsia="宋体" w:cs="Times New Roman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立项</w:t>
            </w:r>
            <w:r w:rsidR="006A32E9" w:rsidRPr="006D196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7122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32E9" w:rsidRDefault="006A32E9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945BF8" w:rsidRDefault="00945BF8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C73C22" w:rsidRDefault="00C73C22" w:rsidP="00567CBC">
            <w:pPr>
              <w:spacing w:line="400" w:lineRule="exact"/>
              <w:rPr>
                <w:rFonts w:eastAsia="宋体" w:cs="Times New Roman"/>
                <w:szCs w:val="24"/>
              </w:rPr>
            </w:pPr>
          </w:p>
          <w:p w:rsidR="006A32E9" w:rsidRDefault="006D1961" w:rsidP="00945BF8">
            <w:pPr>
              <w:spacing w:line="400" w:lineRule="exact"/>
              <w:ind w:firstLineChars="2250" w:firstLine="4725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签字、公章</w:t>
            </w:r>
          </w:p>
          <w:p w:rsidR="006D1961" w:rsidRDefault="006D1961" w:rsidP="002E62FD">
            <w:pPr>
              <w:spacing w:line="400" w:lineRule="exact"/>
              <w:ind w:firstLineChars="2150" w:firstLine="4515"/>
              <w:rPr>
                <w:rFonts w:eastAsia="宋体" w:cs="Times New Roman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年</w:t>
            </w:r>
            <w:r>
              <w:rPr>
                <w:rFonts w:eastAsia="宋体" w:cs="Times New Roman" w:hint="eastAsia"/>
                <w:szCs w:val="24"/>
              </w:rPr>
              <w:t xml:space="preserve">  </w:t>
            </w:r>
            <w:r w:rsidR="002E62FD">
              <w:rPr>
                <w:rFonts w:eastAsia="宋体" w:cs="Times New Roman" w:hint="eastAsia"/>
                <w:szCs w:val="24"/>
              </w:rPr>
              <w:t xml:space="preserve">   </w:t>
            </w:r>
            <w:r>
              <w:rPr>
                <w:rFonts w:eastAsia="宋体" w:cs="Times New Roman" w:hint="eastAsia"/>
                <w:szCs w:val="24"/>
              </w:rPr>
              <w:t>月</w:t>
            </w:r>
            <w:r>
              <w:rPr>
                <w:rFonts w:eastAsia="宋体" w:cs="Times New Roman" w:hint="eastAsia"/>
                <w:szCs w:val="24"/>
              </w:rPr>
              <w:t xml:space="preserve">  </w:t>
            </w:r>
            <w:r w:rsidR="002E62FD">
              <w:rPr>
                <w:rFonts w:eastAsia="宋体" w:cs="Times New Roman" w:hint="eastAsia"/>
                <w:szCs w:val="24"/>
              </w:rPr>
              <w:t xml:space="preserve">  </w:t>
            </w:r>
            <w:r>
              <w:rPr>
                <w:rFonts w:eastAsia="宋体" w:cs="Times New Roman" w:hint="eastAsia"/>
                <w:szCs w:val="24"/>
              </w:rPr>
              <w:t>日</w:t>
            </w:r>
          </w:p>
        </w:tc>
      </w:tr>
    </w:tbl>
    <w:p w:rsidR="00225111" w:rsidRDefault="00225111" w:rsidP="00225111">
      <w:pPr>
        <w:spacing w:line="520" w:lineRule="exact"/>
        <w:ind w:left="720" w:hangingChars="200" w:hanging="720"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  <w:r w:rsidRPr="008103A0">
        <w:rPr>
          <w:rFonts w:ascii="华文中宋" w:eastAsia="华文中宋" w:hAnsi="华文中宋" w:hint="eastAsia"/>
          <w:bCs/>
          <w:color w:val="000000"/>
          <w:sz w:val="36"/>
          <w:szCs w:val="36"/>
        </w:rPr>
        <w:lastRenderedPageBreak/>
        <w:t>相关说明</w:t>
      </w:r>
    </w:p>
    <w:p w:rsidR="00225111" w:rsidRDefault="00225111" w:rsidP="00225111">
      <w:pPr>
        <w:spacing w:line="560" w:lineRule="exact"/>
        <w:ind w:left="720" w:hangingChars="200" w:hanging="720"/>
        <w:jc w:val="center"/>
        <w:rPr>
          <w:rFonts w:ascii="华文中宋" w:eastAsia="华文中宋" w:hAnsi="华文中宋"/>
          <w:bCs/>
          <w:color w:val="000000"/>
          <w:sz w:val="36"/>
          <w:szCs w:val="36"/>
        </w:rPr>
      </w:pPr>
    </w:p>
    <w:p w:rsidR="00225111" w:rsidRPr="003B0C64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8103A0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一、填表说明</w:t>
      </w:r>
    </w:p>
    <w:p w:rsidR="00225111" w:rsidRPr="002453EA" w:rsidRDefault="00225111" w:rsidP="00225111">
      <w:pPr>
        <w:spacing w:line="560" w:lineRule="exact"/>
        <w:ind w:rightChars="-24" w:right="-50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1.本</w:t>
      </w: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申报书一式</w:t>
      </w:r>
      <w:r w:rsidR="004E0CC5">
        <w:rPr>
          <w:rFonts w:ascii="仿宋_GB2312" w:eastAsia="仿宋_GB2312" w:hAnsi="宋体" w:hint="eastAsia"/>
          <w:bCs/>
          <w:color w:val="000000"/>
          <w:sz w:val="28"/>
          <w:szCs w:val="28"/>
        </w:rPr>
        <w:t>2</w:t>
      </w: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份，由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课题负责人所在单位加盖公章后报送中国教育后勤协会秘书处；申报人不必填写封面的“批准编号”。</w:t>
      </w:r>
    </w:p>
    <w:p w:rsidR="00225111" w:rsidRPr="002453EA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2.</w:t>
      </w: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对研究内容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及意义、</w:t>
      </w: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研究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工作方案和进度计划的填写，应简明扼要。</w:t>
      </w:r>
    </w:p>
    <w:p w:rsidR="00225111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3.</w:t>
      </w: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本申报书为大十六开本（A4），左侧装订成册。可自行复印，但格式、内容、大小均须与原件一致。</w:t>
      </w:r>
    </w:p>
    <w:p w:rsidR="00225111" w:rsidRPr="00EC2F66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EC2F66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二、课题申报及评奖程序和时间安排</w:t>
      </w:r>
    </w:p>
    <w:p w:rsidR="00225111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201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6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年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4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月至</w:t>
      </w:r>
      <w:r w:rsidR="00AB58B2">
        <w:rPr>
          <w:rFonts w:ascii="仿宋_GB2312" w:eastAsia="仿宋_GB2312" w:hAnsi="宋体" w:hint="eastAsia"/>
          <w:bCs/>
          <w:color w:val="000000"/>
          <w:sz w:val="28"/>
          <w:szCs w:val="28"/>
        </w:rPr>
        <w:t>6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月</w:t>
      </w:r>
      <w:r w:rsidR="00AB58B2">
        <w:rPr>
          <w:rFonts w:ascii="仿宋_GB2312" w:eastAsia="仿宋_GB2312" w:hAnsi="宋体" w:hint="eastAsia"/>
          <w:bCs/>
          <w:color w:val="000000"/>
          <w:sz w:val="28"/>
          <w:szCs w:val="28"/>
        </w:rPr>
        <w:t>10</w:t>
      </w:r>
      <w:r w:rsidR="00D91874">
        <w:rPr>
          <w:rFonts w:ascii="仿宋_GB2312" w:eastAsia="仿宋_GB2312" w:hAnsi="宋体" w:hint="eastAsia"/>
          <w:bCs/>
          <w:color w:val="000000"/>
          <w:sz w:val="28"/>
          <w:szCs w:val="28"/>
        </w:rPr>
        <w:t>日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前，协会秘书处受理课题申报。</w:t>
      </w:r>
    </w:p>
    <w:p w:rsidR="00225111" w:rsidRPr="00C66028" w:rsidRDefault="00225111" w:rsidP="00225111">
      <w:pPr>
        <w:spacing w:line="560" w:lineRule="exact"/>
        <w:ind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201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6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年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6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月底之前，协会秘书处组织专家评审并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发布课题立项通知。</w:t>
      </w:r>
    </w:p>
    <w:p w:rsidR="00225111" w:rsidRPr="00C66028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201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6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年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7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月至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2017年2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月，开题、调研、讨论、撰写报告、结题、报送。</w:t>
      </w:r>
    </w:p>
    <w:p w:rsidR="00225111" w:rsidRPr="00C66028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201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7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年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3月前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，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完成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课题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结题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，由协会秘书处组织专家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进行</w:t>
      </w:r>
      <w:r w:rsidRPr="00C66028">
        <w:rPr>
          <w:rFonts w:ascii="仿宋_GB2312" w:eastAsia="仿宋_GB2312" w:hAnsi="宋体" w:hint="eastAsia"/>
          <w:bCs/>
          <w:color w:val="000000"/>
          <w:sz w:val="28"/>
          <w:szCs w:val="28"/>
        </w:rPr>
        <w:t>评审，</w:t>
      </w:r>
      <w:r w:rsidR="007E7D8E">
        <w:rPr>
          <w:rFonts w:ascii="仿宋_GB2312" w:eastAsia="仿宋_GB2312" w:hAnsi="宋体" w:hint="eastAsia"/>
          <w:bCs/>
          <w:color w:val="000000"/>
          <w:sz w:val="28"/>
          <w:szCs w:val="28"/>
        </w:rPr>
        <w:t>对符合结题要求的，将在2016年度教育后勤信息宣传与理论研究工作年会上颁发课题结题证书。</w:t>
      </w:r>
    </w:p>
    <w:p w:rsidR="00225111" w:rsidRPr="00EC2F66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EC2F66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三、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申报书</w:t>
      </w:r>
      <w:r w:rsidRPr="00EC2F66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邮寄地址</w:t>
      </w:r>
    </w:p>
    <w:p w:rsidR="001E34C0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北京市海淀区中关村大街59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号</w:t>
      </w: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中国人民大学国际交流中心</w:t>
      </w:r>
      <w:r w:rsidR="00E06ED5">
        <w:rPr>
          <w:rFonts w:ascii="仿宋_GB2312" w:eastAsia="仿宋_GB2312" w:hAnsi="宋体" w:hint="eastAsia"/>
          <w:bCs/>
          <w:color w:val="000000"/>
          <w:sz w:val="28"/>
          <w:szCs w:val="28"/>
        </w:rPr>
        <w:t>105</w:t>
      </w:r>
    </w:p>
    <w:p w:rsidR="00225111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中国教育后勤协会秘书处 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 </w:t>
      </w: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邮编：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1000872 </w:t>
      </w:r>
    </w:p>
    <w:p w:rsidR="00225111" w:rsidRDefault="00225111" w:rsidP="00225111">
      <w:pPr>
        <w:spacing w:line="560" w:lineRule="exact"/>
        <w:ind w:left="1" w:rightChars="-91" w:right="-191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2453EA">
        <w:rPr>
          <w:rFonts w:ascii="仿宋_GB2312" w:eastAsia="仿宋_GB2312" w:hAnsi="宋体" w:hint="eastAsia"/>
          <w:bCs/>
          <w:color w:val="000000"/>
          <w:sz w:val="28"/>
          <w:szCs w:val="28"/>
        </w:rPr>
        <w:t>电话（传真）：</w:t>
      </w:r>
      <w:r w:rsidRPr="00693A20"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 </w:t>
      </w:r>
      <w:r w:rsidRPr="00CC636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 xml:space="preserve">010-82503279 </w:t>
      </w:r>
      <w:r w:rsidRPr="00693A20"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 </w:t>
      </w:r>
    </w:p>
    <w:p w:rsidR="00CC6368" w:rsidRDefault="00225111" w:rsidP="00CC6368">
      <w:pPr>
        <w:spacing w:line="560" w:lineRule="exact"/>
        <w:ind w:left="1" w:rightChars="-91" w:right="-191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 xml:space="preserve">电子邮箱:  </w:t>
      </w:r>
      <w:r w:rsidRPr="00CC6368"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  <w:t>hqxh2010@163.com</w:t>
      </w:r>
    </w:p>
    <w:p w:rsidR="00CC6368" w:rsidRDefault="00CC6368" w:rsidP="0046371A">
      <w:pPr>
        <w:spacing w:line="560" w:lineRule="exact"/>
        <w:ind w:left="1" w:rightChars="-91" w:right="-191"/>
        <w:jc w:val="left"/>
        <w:rPr>
          <w:rFonts w:ascii="Times New Roman" w:eastAsia="仿宋_GB2312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注：本申报书电子版可在</w:t>
      </w:r>
      <w:r w:rsidR="0046371A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中国教育后勤协会官网（</w:t>
      </w:r>
      <w:r w:rsidR="0046371A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www.chinacacm.org</w:t>
      </w:r>
      <w:r w:rsidR="0046371A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）</w:t>
      </w:r>
      <w:r w:rsidR="005245CE">
        <w:rPr>
          <w:rFonts w:ascii="Times New Roman" w:eastAsia="仿宋_GB2312" w:hAnsi="Times New Roman" w:cs="Times New Roman" w:hint="eastAsia"/>
          <w:bCs/>
          <w:color w:val="000000"/>
          <w:sz w:val="28"/>
          <w:szCs w:val="28"/>
        </w:rPr>
        <w:t>下载。</w:t>
      </w:r>
    </w:p>
    <w:p w:rsidR="00526A7C" w:rsidRPr="005245CE" w:rsidRDefault="00526A7C" w:rsidP="004E0CC5">
      <w:pPr>
        <w:spacing w:line="520" w:lineRule="exact"/>
        <w:ind w:rightChars="-91" w:right="-191"/>
        <w:jc w:val="left"/>
      </w:pPr>
    </w:p>
    <w:sectPr w:rsidR="00526A7C" w:rsidRPr="005245CE" w:rsidSect="002E62F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08D" w:rsidRDefault="00FF408D" w:rsidP="006358D2">
      <w:r>
        <w:separator/>
      </w:r>
    </w:p>
  </w:endnote>
  <w:endnote w:type="continuationSeparator" w:id="1">
    <w:p w:rsidR="00FF408D" w:rsidRDefault="00FF408D" w:rsidP="00635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08D" w:rsidRDefault="00FF408D" w:rsidP="006358D2">
      <w:r>
        <w:separator/>
      </w:r>
    </w:p>
  </w:footnote>
  <w:footnote w:type="continuationSeparator" w:id="1">
    <w:p w:rsidR="00FF408D" w:rsidRDefault="00FF408D" w:rsidP="00635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619"/>
    <w:rsid w:val="0008760C"/>
    <w:rsid w:val="000D648B"/>
    <w:rsid w:val="001020D9"/>
    <w:rsid w:val="00121FDD"/>
    <w:rsid w:val="001526B3"/>
    <w:rsid w:val="001D11B7"/>
    <w:rsid w:val="001E34C0"/>
    <w:rsid w:val="00216508"/>
    <w:rsid w:val="00224016"/>
    <w:rsid w:val="00224630"/>
    <w:rsid w:val="00225056"/>
    <w:rsid w:val="00225111"/>
    <w:rsid w:val="002453EA"/>
    <w:rsid w:val="002D2824"/>
    <w:rsid w:val="002E62FD"/>
    <w:rsid w:val="002E668A"/>
    <w:rsid w:val="002F02F5"/>
    <w:rsid w:val="003279B5"/>
    <w:rsid w:val="00346622"/>
    <w:rsid w:val="003560F8"/>
    <w:rsid w:val="00360FF7"/>
    <w:rsid w:val="00363D7A"/>
    <w:rsid w:val="003801EB"/>
    <w:rsid w:val="00397FCE"/>
    <w:rsid w:val="003B0C64"/>
    <w:rsid w:val="003F4932"/>
    <w:rsid w:val="00427619"/>
    <w:rsid w:val="00443CCA"/>
    <w:rsid w:val="0046371A"/>
    <w:rsid w:val="00481743"/>
    <w:rsid w:val="004B3D92"/>
    <w:rsid w:val="004C3C14"/>
    <w:rsid w:val="004D1419"/>
    <w:rsid w:val="004E0CC5"/>
    <w:rsid w:val="00522346"/>
    <w:rsid w:val="005245CE"/>
    <w:rsid w:val="00526A7C"/>
    <w:rsid w:val="00532334"/>
    <w:rsid w:val="00567CBC"/>
    <w:rsid w:val="005E227A"/>
    <w:rsid w:val="006358D2"/>
    <w:rsid w:val="00693A20"/>
    <w:rsid w:val="006A32E9"/>
    <w:rsid w:val="006B59C4"/>
    <w:rsid w:val="006D1961"/>
    <w:rsid w:val="006F19EB"/>
    <w:rsid w:val="00701F1D"/>
    <w:rsid w:val="00715B20"/>
    <w:rsid w:val="00726A1A"/>
    <w:rsid w:val="007337E8"/>
    <w:rsid w:val="00744232"/>
    <w:rsid w:val="00761A84"/>
    <w:rsid w:val="007A3552"/>
    <w:rsid w:val="007E2384"/>
    <w:rsid w:val="007E2606"/>
    <w:rsid w:val="007E7D8E"/>
    <w:rsid w:val="00801B5C"/>
    <w:rsid w:val="008103A0"/>
    <w:rsid w:val="008178E7"/>
    <w:rsid w:val="00825713"/>
    <w:rsid w:val="0088736A"/>
    <w:rsid w:val="008B2BB9"/>
    <w:rsid w:val="008F24F2"/>
    <w:rsid w:val="00917D27"/>
    <w:rsid w:val="009454E4"/>
    <w:rsid w:val="00945BF8"/>
    <w:rsid w:val="00966BEF"/>
    <w:rsid w:val="0097404B"/>
    <w:rsid w:val="00992807"/>
    <w:rsid w:val="00997003"/>
    <w:rsid w:val="00AB58B2"/>
    <w:rsid w:val="00AC364B"/>
    <w:rsid w:val="00AE759A"/>
    <w:rsid w:val="00B40834"/>
    <w:rsid w:val="00B47327"/>
    <w:rsid w:val="00B95715"/>
    <w:rsid w:val="00BD31A7"/>
    <w:rsid w:val="00BF790B"/>
    <w:rsid w:val="00C1017B"/>
    <w:rsid w:val="00C364A5"/>
    <w:rsid w:val="00C66028"/>
    <w:rsid w:val="00C73C22"/>
    <w:rsid w:val="00C757A3"/>
    <w:rsid w:val="00C93D7F"/>
    <w:rsid w:val="00CB27A2"/>
    <w:rsid w:val="00CC6368"/>
    <w:rsid w:val="00CF2B02"/>
    <w:rsid w:val="00D05A90"/>
    <w:rsid w:val="00D23733"/>
    <w:rsid w:val="00D4643C"/>
    <w:rsid w:val="00D91874"/>
    <w:rsid w:val="00DE50DB"/>
    <w:rsid w:val="00DF7C69"/>
    <w:rsid w:val="00E06ED5"/>
    <w:rsid w:val="00E73A8B"/>
    <w:rsid w:val="00E83A51"/>
    <w:rsid w:val="00EB55AB"/>
    <w:rsid w:val="00EC2F66"/>
    <w:rsid w:val="00F11CB2"/>
    <w:rsid w:val="00F46710"/>
    <w:rsid w:val="00F65A48"/>
    <w:rsid w:val="00F67082"/>
    <w:rsid w:val="00FD05FA"/>
    <w:rsid w:val="00FE0BAE"/>
    <w:rsid w:val="00FF408D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61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35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58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5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58D2"/>
    <w:rPr>
      <w:sz w:val="18"/>
      <w:szCs w:val="18"/>
    </w:rPr>
  </w:style>
  <w:style w:type="character" w:styleId="a6">
    <w:name w:val="Hyperlink"/>
    <w:basedOn w:val="a0"/>
    <w:uiPriority w:val="99"/>
    <w:unhideWhenUsed/>
    <w:rsid w:val="00225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</Words>
  <Characters>1040</Characters>
  <Application>Microsoft Office Word</Application>
  <DocSecurity>0</DocSecurity>
  <Lines>8</Lines>
  <Paragraphs>2</Paragraphs>
  <ScaleCrop>false</ScaleCrop>
  <Company>微软公司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微软用户</cp:lastModifiedBy>
  <cp:revision>2</cp:revision>
  <cp:lastPrinted>2015-01-06T08:14:00Z</cp:lastPrinted>
  <dcterms:created xsi:type="dcterms:W3CDTF">2016-06-02T05:05:00Z</dcterms:created>
  <dcterms:modified xsi:type="dcterms:W3CDTF">2016-06-02T05:05:00Z</dcterms:modified>
</cp:coreProperties>
</file>