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9EF6" w14:textId="77777777" w:rsidR="009F277B" w:rsidRPr="00E0437E" w:rsidRDefault="00B1699A" w:rsidP="00E0437E">
      <w:pPr>
        <w:widowControl/>
        <w:spacing w:line="520" w:lineRule="exact"/>
        <w:rPr>
          <w:rFonts w:ascii="仿宋" w:eastAsia="仿宋" w:hAnsi="仿宋" w:cs="方正仿宋_GB2312" w:hint="eastAsia"/>
          <w:sz w:val="32"/>
          <w:szCs w:val="32"/>
        </w:rPr>
      </w:pPr>
      <w:r w:rsidRPr="00E0437E">
        <w:rPr>
          <w:rFonts w:ascii="仿宋" w:eastAsia="仿宋" w:hAnsi="仿宋" w:cs="方正仿宋_GB2312" w:hint="eastAsia"/>
          <w:sz w:val="32"/>
          <w:szCs w:val="32"/>
        </w:rPr>
        <w:t>附件2：</w:t>
      </w:r>
    </w:p>
    <w:p w14:paraId="597B7367" w14:textId="77777777" w:rsidR="009F277B" w:rsidRPr="00E0437E" w:rsidRDefault="00B1699A" w:rsidP="00E0437E">
      <w:pPr>
        <w:spacing w:line="520" w:lineRule="exact"/>
        <w:jc w:val="center"/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</w:pPr>
      <w:bookmarkStart w:id="0" w:name="OLE_LINK22"/>
      <w:bookmarkStart w:id="1" w:name="OLE_LINK21"/>
      <w:r w:rsidRPr="00E0437E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中国教育后勤协会第三届理事会中小学后勤分会</w:t>
      </w:r>
    </w:p>
    <w:p w14:paraId="208B8FEA" w14:textId="614EA403" w:rsidR="009F277B" w:rsidRDefault="00B1699A" w:rsidP="00E0437E">
      <w:pPr>
        <w:spacing w:line="520" w:lineRule="exact"/>
        <w:jc w:val="center"/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</w:pPr>
      <w:r w:rsidRPr="00E0437E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常务委员人选推荐表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212"/>
        <w:gridCol w:w="497"/>
        <w:gridCol w:w="567"/>
        <w:gridCol w:w="992"/>
        <w:gridCol w:w="1559"/>
      </w:tblGrid>
      <w:tr w:rsidR="0096424F" w14:paraId="60F480C2" w14:textId="77777777" w:rsidTr="008D54A2">
        <w:trPr>
          <w:trHeight w:val="544"/>
          <w:jc w:val="center"/>
        </w:trPr>
        <w:tc>
          <w:tcPr>
            <w:tcW w:w="2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9C06" w14:textId="77777777" w:rsidR="0096424F" w:rsidRPr="00CB0558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/>
                <w:color w:val="000000"/>
                <w:kern w:val="0"/>
                <w:sz w:val="24"/>
                <w:szCs w:val="28"/>
              </w:rPr>
            </w:pPr>
            <w:r w:rsidRPr="00CB0558">
              <w:rPr>
                <w:rFonts w:ascii="仿宋_GB2312" w:eastAsia="仿宋_GB2312" w:cs="Times New Roman" w:hint="eastAsia"/>
                <w:b/>
                <w:color w:val="000000"/>
                <w:kern w:val="0"/>
                <w:sz w:val="24"/>
                <w:szCs w:val="28"/>
              </w:rPr>
              <w:t>分支机构</w:t>
            </w:r>
            <w:r>
              <w:rPr>
                <w:rFonts w:ascii="仿宋_GB2312" w:eastAsia="仿宋_GB2312" w:cs="Times New Roman" w:hint="eastAsia"/>
                <w:b/>
                <w:color w:val="000000"/>
                <w:kern w:val="0"/>
                <w:sz w:val="24"/>
                <w:szCs w:val="28"/>
              </w:rPr>
              <w:t>名称</w:t>
            </w:r>
          </w:p>
        </w:tc>
        <w:tc>
          <w:tcPr>
            <w:tcW w:w="5811" w:type="dxa"/>
            <w:gridSpan w:val="7"/>
            <w:vAlign w:val="center"/>
          </w:tcPr>
          <w:p w14:paraId="56B460DA" w14:textId="77777777" w:rsidR="0096424F" w:rsidRPr="00FB480D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3156EACD" w14:textId="77777777" w:rsidTr="008D54A2">
        <w:trPr>
          <w:trHeight w:val="453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6C18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姓  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917C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27CD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性  别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B093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CDB9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EF46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522BB2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一寸</w:t>
            </w:r>
          </w:p>
          <w:p w14:paraId="0A630849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免冠</w:t>
            </w:r>
          </w:p>
          <w:p w14:paraId="144189FA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96424F" w14:paraId="4E4CA1A0" w14:textId="77777777" w:rsidTr="008D54A2">
        <w:trPr>
          <w:trHeight w:val="559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900A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BA1A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7BFE" w14:textId="77777777" w:rsidR="0096424F" w:rsidRPr="00FB480D" w:rsidRDefault="0096424F" w:rsidP="008D54A2">
            <w:pPr>
              <w:spacing w:line="360" w:lineRule="exact"/>
              <w:ind w:leftChars="-20" w:left="-42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A58E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E9BD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籍  贯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D77F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E2AE2D3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728F98BB" w14:textId="77777777" w:rsidTr="008D54A2">
        <w:trPr>
          <w:trHeight w:val="411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6365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学 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历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0597" w14:textId="77777777" w:rsidR="0096424F" w:rsidRPr="00FB480D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763AE9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3260" w:type="dxa"/>
            <w:gridSpan w:val="5"/>
            <w:vAlign w:val="center"/>
          </w:tcPr>
          <w:p w14:paraId="78BEDA4D" w14:textId="77777777" w:rsidR="0096424F" w:rsidRPr="00FB480D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4CC9BE1F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4DBDB01F" w14:textId="77777777" w:rsidTr="008D54A2">
        <w:trPr>
          <w:trHeight w:val="51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263D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是否退休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FA4" w14:textId="77777777" w:rsidR="0096424F" w:rsidRPr="00FB480D" w:rsidRDefault="00000000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1064917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是 </w:t>
            </w: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-604198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14:paraId="7F7F3A3B" w14:textId="77777777" w:rsidR="0096424F" w:rsidRPr="00FB480D" w:rsidRDefault="0096424F" w:rsidP="008D54A2">
            <w:pPr>
              <w:spacing w:line="360" w:lineRule="exact"/>
              <w:ind w:rightChars="68" w:right="143" w:firstLineChars="56" w:firstLine="134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参加工作时间</w:t>
            </w:r>
          </w:p>
        </w:tc>
        <w:tc>
          <w:tcPr>
            <w:tcW w:w="2268" w:type="dxa"/>
            <w:gridSpan w:val="4"/>
            <w:vAlign w:val="center"/>
          </w:tcPr>
          <w:p w14:paraId="4EE9D99A" w14:textId="77777777" w:rsidR="0096424F" w:rsidRPr="00FB480D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7C4DBFA2" w14:textId="77777777" w:rsidR="0096424F" w:rsidRPr="00FB480D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646BDE4C" w14:textId="77777777" w:rsidTr="008D54A2">
        <w:trPr>
          <w:trHeight w:val="51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8249" w14:textId="77777777" w:rsidR="0096424F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72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E902" w14:textId="77777777" w:rsidR="0096424F" w:rsidRPr="00531A0B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  <w:r w:rsidRPr="00531A0B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  <w:t>（正确完整填写学校名称/企业名称）</w:t>
            </w:r>
          </w:p>
        </w:tc>
      </w:tr>
      <w:tr w:rsidR="0096424F" w14:paraId="14FCED2E" w14:textId="77777777" w:rsidTr="008D54A2">
        <w:trPr>
          <w:trHeight w:val="51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F6A2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部门职务</w:t>
            </w:r>
          </w:p>
        </w:tc>
        <w:tc>
          <w:tcPr>
            <w:tcW w:w="72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6358" w14:textId="77777777" w:rsidR="0096424F" w:rsidRPr="00531A0B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  <w:r w:rsidRPr="00531A0B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  <w:t>（填写完成部门名称及职务，如无部门直接填写职务）</w:t>
            </w:r>
          </w:p>
        </w:tc>
      </w:tr>
      <w:tr w:rsidR="0096424F" w14:paraId="1B373F28" w14:textId="77777777" w:rsidTr="008D54A2">
        <w:trPr>
          <w:trHeight w:val="51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8C1" w14:textId="77777777" w:rsidR="0096424F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技术职称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A30C" w14:textId="77777777" w:rsidR="0096424F" w:rsidRPr="00531A0B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42E284" w14:textId="77777777" w:rsidR="0096424F" w:rsidRPr="00531A0B" w:rsidRDefault="0096424F" w:rsidP="008D54A2">
            <w:pPr>
              <w:spacing w:line="360" w:lineRule="exact"/>
              <w:ind w:leftChars="-1" w:hangingChars="1" w:hanging="2"/>
              <w:jc w:val="distribute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  <w:r w:rsidRPr="004A02F8"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  <w:t>熟悉的专业特长</w:t>
            </w:r>
          </w:p>
        </w:tc>
        <w:tc>
          <w:tcPr>
            <w:tcW w:w="3118" w:type="dxa"/>
            <w:gridSpan w:val="3"/>
            <w:vAlign w:val="center"/>
          </w:tcPr>
          <w:p w14:paraId="2EF8D605" w14:textId="77777777" w:rsidR="0096424F" w:rsidRPr="00531A0B" w:rsidRDefault="0096424F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</w:p>
        </w:tc>
      </w:tr>
      <w:tr w:rsidR="0096424F" w14:paraId="7E39A524" w14:textId="77777777" w:rsidTr="008D54A2">
        <w:trPr>
          <w:trHeight w:val="490"/>
          <w:jc w:val="center"/>
        </w:trPr>
        <w:tc>
          <w:tcPr>
            <w:tcW w:w="1271" w:type="dxa"/>
            <w:vAlign w:val="center"/>
          </w:tcPr>
          <w:p w14:paraId="317EA3FE" w14:textId="77777777" w:rsidR="0096424F" w:rsidRPr="00FB480D" w:rsidRDefault="0096424F" w:rsidP="008D54A2">
            <w:pPr>
              <w:spacing w:line="360" w:lineRule="exact"/>
              <w:ind w:leftChars="67" w:left="141" w:rightChars="67" w:right="141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410" w:type="dxa"/>
            <w:gridSpan w:val="2"/>
            <w:vAlign w:val="center"/>
          </w:tcPr>
          <w:p w14:paraId="62662588" w14:textId="77777777" w:rsidR="0096424F" w:rsidRPr="00FB480D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14:paraId="03BABF95" w14:textId="77777777" w:rsidR="0096424F" w:rsidRPr="00FB480D" w:rsidRDefault="0096424F" w:rsidP="008D54A2">
            <w:pPr>
              <w:spacing w:line="360" w:lineRule="exact"/>
              <w:ind w:leftChars="-1" w:left="-2" w:rightChars="66" w:right="139" w:firstLineChars="116" w:firstLine="278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是否常住地</w:t>
            </w:r>
          </w:p>
        </w:tc>
        <w:tc>
          <w:tcPr>
            <w:tcW w:w="3118" w:type="dxa"/>
            <w:gridSpan w:val="3"/>
            <w:vAlign w:val="center"/>
          </w:tcPr>
          <w:p w14:paraId="2E545D32" w14:textId="77777777" w:rsidR="0096424F" w:rsidRDefault="00000000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1154811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是</w:t>
            </w:r>
          </w:p>
          <w:p w14:paraId="75880520" w14:textId="77777777" w:rsidR="0096424F" w:rsidRPr="00FB480D" w:rsidRDefault="00000000" w:rsidP="008D54A2">
            <w:pPr>
              <w:spacing w:line="360" w:lineRule="exac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563382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否，</w:t>
            </w:r>
            <w:r w:rsidR="0096424F">
              <w:rPr>
                <w:rFonts w:ascii="仿宋_GB2312" w:eastAsia="仿宋_GB2312" w:cs="Times New Roman"/>
                <w:color w:val="000000"/>
                <w:kern w:val="0"/>
                <w:sz w:val="24"/>
                <w:szCs w:val="28"/>
                <w:u w:val="single"/>
              </w:rPr>
              <w:t xml:space="preserve">            </w:t>
            </w:r>
          </w:p>
        </w:tc>
      </w:tr>
      <w:tr w:rsidR="0096424F" w14:paraId="68E09691" w14:textId="77777777" w:rsidTr="008D54A2">
        <w:trPr>
          <w:trHeight w:val="442"/>
          <w:jc w:val="center"/>
        </w:trPr>
        <w:tc>
          <w:tcPr>
            <w:tcW w:w="1271" w:type="dxa"/>
            <w:vAlign w:val="center"/>
          </w:tcPr>
          <w:p w14:paraId="0481547C" w14:textId="77777777" w:rsidR="0096424F" w:rsidRPr="00FB480D" w:rsidRDefault="0096424F" w:rsidP="008D54A2">
            <w:pPr>
              <w:spacing w:line="360" w:lineRule="exact"/>
              <w:ind w:leftChars="67" w:left="141" w:rightChars="67" w:right="141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办公电话</w:t>
            </w:r>
          </w:p>
        </w:tc>
        <w:tc>
          <w:tcPr>
            <w:tcW w:w="2410" w:type="dxa"/>
            <w:gridSpan w:val="2"/>
            <w:vAlign w:val="center"/>
          </w:tcPr>
          <w:p w14:paraId="7092DD01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3565E6" w14:textId="77777777" w:rsidR="0096424F" w:rsidRPr="00FB480D" w:rsidRDefault="0096424F" w:rsidP="008D54A2">
            <w:pPr>
              <w:spacing w:line="360" w:lineRule="exact"/>
              <w:ind w:leftChars="-1" w:left="-2" w:rightChars="66" w:right="139" w:firstLineChars="116" w:firstLine="278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传真电话</w:t>
            </w:r>
          </w:p>
        </w:tc>
        <w:tc>
          <w:tcPr>
            <w:tcW w:w="31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02F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51837087" w14:textId="77777777" w:rsidTr="008D54A2">
        <w:trPr>
          <w:trHeight w:val="42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1B0F" w14:textId="77777777" w:rsidR="0096424F" w:rsidRPr="00FB480D" w:rsidRDefault="0096424F" w:rsidP="008D54A2">
            <w:pPr>
              <w:spacing w:line="360" w:lineRule="exact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手 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2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D4E2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0AB20D" w14:textId="77777777" w:rsidR="0096424F" w:rsidRPr="00FB480D" w:rsidRDefault="0096424F" w:rsidP="008D54A2">
            <w:pPr>
              <w:spacing w:line="360" w:lineRule="exact"/>
              <w:ind w:leftChars="-1" w:left="-2" w:rightChars="66" w:right="139" w:firstLineChars="116" w:firstLine="278"/>
              <w:jc w:val="distribute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3118" w:type="dxa"/>
            <w:gridSpan w:val="3"/>
            <w:vAlign w:val="center"/>
          </w:tcPr>
          <w:p w14:paraId="2E5D6F4C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6424F" w14:paraId="24151E8B" w14:textId="77777777" w:rsidTr="008D54A2">
        <w:trPr>
          <w:trHeight w:val="680"/>
          <w:jc w:val="center"/>
        </w:trPr>
        <w:tc>
          <w:tcPr>
            <w:tcW w:w="36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D48B" w14:textId="77777777" w:rsidR="0096424F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拟任分支机构职务</w:t>
            </w:r>
          </w:p>
          <w:p w14:paraId="7B66A8BE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5B09A9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  <w:t>（此项由分支机构秘书处填写）</w:t>
            </w:r>
          </w:p>
        </w:tc>
        <w:tc>
          <w:tcPr>
            <w:tcW w:w="4819" w:type="dxa"/>
            <w:gridSpan w:val="6"/>
            <w:vAlign w:val="center"/>
          </w:tcPr>
          <w:p w14:paraId="2C646F78" w14:textId="77777777" w:rsidR="0096424F" w:rsidRPr="00FB480D" w:rsidRDefault="00000000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-178970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副主任 </w:t>
            </w: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1307053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 xml:space="preserve">秘书长 </w:t>
            </w: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-1870675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副秘书长</w:t>
            </w:r>
          </w:p>
        </w:tc>
      </w:tr>
      <w:tr w:rsidR="0096424F" w14:paraId="5B4FED9C" w14:textId="77777777" w:rsidTr="008D54A2">
        <w:trPr>
          <w:trHeight w:val="680"/>
          <w:jc w:val="center"/>
        </w:trPr>
        <w:tc>
          <w:tcPr>
            <w:tcW w:w="2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8D11" w14:textId="77777777" w:rsidR="0096424F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是否有其他社会兼职</w:t>
            </w:r>
          </w:p>
        </w:tc>
        <w:tc>
          <w:tcPr>
            <w:tcW w:w="5811" w:type="dxa"/>
            <w:gridSpan w:val="7"/>
            <w:vAlign w:val="center"/>
          </w:tcPr>
          <w:p w14:paraId="42CDA575" w14:textId="77777777" w:rsidR="0096424F" w:rsidRDefault="00000000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542637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是</w:t>
            </w:r>
            <w:r w:rsidR="0096424F">
              <w:rPr>
                <w:rFonts w:ascii="仿宋_GB2312" w:eastAsia="仿宋_GB2312" w:cs="Times New Roman"/>
                <w:color w:val="000000"/>
                <w:kern w:val="0"/>
                <w:sz w:val="24"/>
                <w:szCs w:val="28"/>
              </w:rPr>
              <w:t>,</w:t>
            </w:r>
            <w:r w:rsidR="0096424F" w:rsidRPr="008E37D0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  <w:t xml:space="preserve"> （</w:t>
            </w:r>
            <w:r w:rsidR="0096424F" w:rsidRPr="00171D85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  <w:u w:val="single"/>
              </w:rPr>
              <w:t>填写其他社会兼职</w:t>
            </w:r>
            <w:r w:rsidR="0096424F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  <w:u w:val="single"/>
              </w:rPr>
              <w:t>的</w:t>
            </w:r>
            <w:r w:rsidR="0096424F" w:rsidRPr="00171D85"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  <w:u w:val="single"/>
              </w:rPr>
              <w:t>单位名称及职务）</w:t>
            </w:r>
          </w:p>
          <w:p w14:paraId="66516300" w14:textId="77777777" w:rsidR="0096424F" w:rsidRDefault="00000000" w:rsidP="008D54A2">
            <w:pPr>
              <w:spacing w:line="360" w:lineRule="exact"/>
              <w:jc w:val="left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sdt>
              <w:sdtPr>
                <w:rPr>
                  <w:rFonts w:ascii="仿宋_GB2312" w:eastAsia="仿宋_GB2312" w:cs="Times New Roman" w:hint="eastAsia"/>
                  <w:color w:val="000000"/>
                  <w:kern w:val="0"/>
                  <w:sz w:val="24"/>
                  <w:szCs w:val="28"/>
                </w:rPr>
                <w:id w:val="-1299446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24F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96424F"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96424F" w:rsidRPr="00171D85" w14:paraId="6320588D" w14:textId="77777777" w:rsidTr="0096424F">
        <w:trPr>
          <w:trHeight w:val="2467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681E" w14:textId="77777777" w:rsidR="0096424F" w:rsidRPr="004A02F8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</w:pPr>
            <w:r w:rsidRPr="004A02F8"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  <w:t>工</w:t>
            </w:r>
          </w:p>
          <w:p w14:paraId="61B616B2" w14:textId="77777777" w:rsidR="0096424F" w:rsidRPr="004A02F8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</w:pPr>
            <w:r w:rsidRPr="004A02F8"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  <w:t>作</w:t>
            </w:r>
          </w:p>
          <w:p w14:paraId="219195AA" w14:textId="77777777" w:rsidR="0096424F" w:rsidRPr="004A02F8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</w:pPr>
            <w:r w:rsidRPr="004A02F8"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  <w:t>简</w:t>
            </w:r>
          </w:p>
          <w:p w14:paraId="69275CEB" w14:textId="77777777" w:rsidR="0096424F" w:rsidRPr="00171D85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  <w:r w:rsidRPr="004A02F8">
              <w:rPr>
                <w:rFonts w:ascii="仿宋_GB2312" w:eastAsia="仿宋_GB2312" w:cs="Times New Roman" w:hint="eastAsia"/>
                <w:kern w:val="0"/>
                <w:sz w:val="24"/>
                <w:szCs w:val="28"/>
              </w:rPr>
              <w:t>历</w:t>
            </w:r>
          </w:p>
        </w:tc>
        <w:tc>
          <w:tcPr>
            <w:tcW w:w="72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8C1F" w14:textId="77777777" w:rsidR="0096424F" w:rsidRPr="00171D85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color w:val="A6A6A6" w:themeColor="background1" w:themeShade="A6"/>
                <w:kern w:val="0"/>
                <w:sz w:val="24"/>
                <w:szCs w:val="28"/>
              </w:rPr>
            </w:pPr>
          </w:p>
        </w:tc>
      </w:tr>
      <w:tr w:rsidR="0096424F" w14:paraId="7D61031D" w14:textId="77777777" w:rsidTr="008D54A2">
        <w:trPr>
          <w:trHeight w:val="1834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0A83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审</w:t>
            </w:r>
          </w:p>
          <w:p w14:paraId="628A3601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查</w:t>
            </w:r>
          </w:p>
          <w:p w14:paraId="6B46AC49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意</w:t>
            </w:r>
          </w:p>
          <w:p w14:paraId="114C6A41" w14:textId="77777777" w:rsidR="0096424F" w:rsidRPr="00FB480D" w:rsidRDefault="0096424F" w:rsidP="008D54A2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color w:val="000000"/>
                <w:kern w:val="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见</w:t>
            </w:r>
          </w:p>
        </w:tc>
        <w:tc>
          <w:tcPr>
            <w:tcW w:w="36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EB4C" w14:textId="77777777" w:rsidR="0096424F" w:rsidRPr="00FB480D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所在单位意见</w:t>
            </w:r>
          </w:p>
          <w:p w14:paraId="5B13987A" w14:textId="77777777" w:rsidR="0096424F" w:rsidRPr="00FB480D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</w:p>
          <w:p w14:paraId="19CD604E" w14:textId="77777777" w:rsidR="0096424F" w:rsidRPr="00FB480D" w:rsidRDefault="0096424F" w:rsidP="008D54A2">
            <w:pPr>
              <w:spacing w:line="360" w:lineRule="exact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</w:p>
          <w:p w14:paraId="76F45DF5" w14:textId="77777777" w:rsidR="0096424F" w:rsidRPr="00FB480D" w:rsidRDefault="0096424F" w:rsidP="008D54A2">
            <w:pPr>
              <w:spacing w:line="360" w:lineRule="exact"/>
              <w:ind w:firstLineChars="450" w:firstLine="1080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年  月  日（盖章）</w:t>
            </w:r>
          </w:p>
        </w:tc>
        <w:tc>
          <w:tcPr>
            <w:tcW w:w="3615" w:type="dxa"/>
            <w:gridSpan w:val="4"/>
            <w:vAlign w:val="center"/>
          </w:tcPr>
          <w:p w14:paraId="17C5871A" w14:textId="77777777" w:rsidR="0096424F" w:rsidRPr="00FB480D" w:rsidRDefault="0096424F" w:rsidP="008D54A2">
            <w:pPr>
              <w:spacing w:line="360" w:lineRule="exact"/>
              <w:ind w:right="568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省级协会（研究会）意见</w:t>
            </w:r>
          </w:p>
          <w:p w14:paraId="0FDCB71B" w14:textId="77777777" w:rsidR="0096424F" w:rsidRPr="00FB480D" w:rsidRDefault="0096424F" w:rsidP="008D54A2">
            <w:pPr>
              <w:spacing w:line="360" w:lineRule="exact"/>
              <w:ind w:right="1200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</w:p>
          <w:p w14:paraId="2169454D" w14:textId="77777777" w:rsidR="0096424F" w:rsidRPr="00FB480D" w:rsidRDefault="0096424F" w:rsidP="008D54A2">
            <w:pPr>
              <w:spacing w:line="360" w:lineRule="exact"/>
              <w:ind w:right="1200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</w:p>
          <w:p w14:paraId="5E94612E" w14:textId="77777777" w:rsidR="0096424F" w:rsidRPr="00FB480D" w:rsidRDefault="0096424F" w:rsidP="008D54A2">
            <w:pPr>
              <w:spacing w:line="360" w:lineRule="exact"/>
              <w:ind w:right="480" w:firstLineChars="200" w:firstLine="480"/>
              <w:jc w:val="right"/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</w:pPr>
            <w:r w:rsidRPr="00FB480D">
              <w:rPr>
                <w:rFonts w:ascii="仿宋_GB2312" w:eastAsia="仿宋_GB2312" w:cs="Times New Roman" w:hint="eastAsia"/>
                <w:bCs/>
                <w:color w:val="000000"/>
                <w:sz w:val="24"/>
                <w:szCs w:val="28"/>
              </w:rPr>
              <w:t>年  月  日（盖章）</w:t>
            </w:r>
          </w:p>
        </w:tc>
      </w:tr>
    </w:tbl>
    <w:p w14:paraId="24E66286" w14:textId="349C631A" w:rsidR="009F277B" w:rsidRPr="00E0437E" w:rsidRDefault="0096424F" w:rsidP="00F460CE">
      <w:pPr>
        <w:spacing w:before="60" w:after="60"/>
        <w:rPr>
          <w:rFonts w:ascii="仿宋_GB2312" w:eastAsia="仿宋_GB2312" w:hAnsi="仿宋" w:cs="仿宋" w:hint="eastAsia"/>
          <w:b/>
          <w:bCs/>
        </w:rPr>
      </w:pPr>
      <w:r w:rsidRPr="0096424F">
        <w:rPr>
          <w:rFonts w:ascii="仿宋_GB2312" w:eastAsia="仿宋_GB2312" w:hAnsi="Arial" w:cs="Arial" w:hint="eastAsia"/>
          <w:b/>
          <w:sz w:val="20"/>
          <w:szCs w:val="20"/>
        </w:rPr>
        <w:t>注：</w:t>
      </w:r>
      <w:r>
        <w:rPr>
          <w:rFonts w:ascii="仿宋_GB2312" w:eastAsia="仿宋_GB2312" w:hAnsi="Arial" w:cs="Arial" w:hint="eastAsia"/>
          <w:sz w:val="20"/>
          <w:szCs w:val="20"/>
        </w:rPr>
        <w:t>如人选为校级领导，</w:t>
      </w:r>
      <w:proofErr w:type="gramStart"/>
      <w:r>
        <w:rPr>
          <w:rFonts w:ascii="仿宋_GB2312" w:eastAsia="仿宋_GB2312" w:hAnsi="Arial" w:cs="Arial" w:hint="eastAsia"/>
          <w:sz w:val="20"/>
          <w:szCs w:val="20"/>
        </w:rPr>
        <w:t>“所在单位意见”须盖学校</w:t>
      </w:r>
      <w:proofErr w:type="gramEnd"/>
      <w:r>
        <w:rPr>
          <w:rFonts w:ascii="仿宋_GB2312" w:eastAsia="仿宋_GB2312" w:hAnsi="Arial" w:cs="Arial" w:hint="eastAsia"/>
          <w:sz w:val="20"/>
          <w:szCs w:val="20"/>
        </w:rPr>
        <w:t>章；如人选非校级领导，“所在单位意见”可盖学校章或所在部门章。</w:t>
      </w:r>
      <w:bookmarkEnd w:id="0"/>
      <w:bookmarkEnd w:id="1"/>
    </w:p>
    <w:sectPr w:rsidR="009F277B" w:rsidRPr="00E0437E" w:rsidSect="00F460CE">
      <w:footerReference w:type="even" r:id="rId6"/>
      <w:footerReference w:type="default" r:id="rId7"/>
      <w:footerReference w:type="first" r:id="rId8"/>
      <w:pgSz w:w="11905" w:h="16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8D24" w14:textId="77777777" w:rsidR="00271A19" w:rsidRDefault="00271A19">
      <w:pPr>
        <w:rPr>
          <w:rFonts w:hint="eastAsia"/>
        </w:rPr>
      </w:pPr>
      <w:r>
        <w:separator/>
      </w:r>
    </w:p>
  </w:endnote>
  <w:endnote w:type="continuationSeparator" w:id="0">
    <w:p w14:paraId="77E592C8" w14:textId="77777777" w:rsidR="00271A19" w:rsidRDefault="00271A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898F" w14:textId="77777777" w:rsidR="009F277B" w:rsidRDefault="009F277B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BD7A" w14:textId="1C73831B" w:rsidR="009F277B" w:rsidRDefault="00B1699A">
    <w:pPr>
      <w:jc w:val="center"/>
      <w:rPr>
        <w:rFonts w:ascii="宋体" w:eastAsia="宋体" w:hAnsi="宋体" w:hint="eastAsia"/>
        <w:sz w:val="24"/>
      </w:rPr>
    </w:pPr>
    <w:r>
      <w:rPr>
        <w:rFonts w:ascii="宋体" w:eastAsia="宋体" w:hAnsi="宋体"/>
        <w:sz w:val="24"/>
      </w:rPr>
      <w:fldChar w:fldCharType="begin"/>
    </w:r>
    <w:r>
      <w:rPr>
        <w:rFonts w:ascii="宋体" w:eastAsia="宋体" w:hAnsi="宋体"/>
        <w:sz w:val="24"/>
      </w:rPr>
      <w:instrText xml:space="preserve"> PAGE \* Arabic \* MERGEFORMAT </w:instrText>
    </w:r>
    <w:r>
      <w:rPr>
        <w:rFonts w:ascii="宋体" w:eastAsia="宋体" w:hAnsi="宋体"/>
        <w:sz w:val="24"/>
      </w:rPr>
      <w:fldChar w:fldCharType="separate"/>
    </w:r>
    <w:r w:rsidR="00E7133A">
      <w:rPr>
        <w:rFonts w:ascii="宋体" w:eastAsia="宋体" w:hAnsi="宋体"/>
        <w:noProof/>
        <w:sz w:val="24"/>
      </w:rPr>
      <w:t>4</w:t>
    </w:r>
    <w:r>
      <w:rPr>
        <w:rFonts w:ascii="宋体" w:eastAsia="宋体" w:hAnsi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F41B" w14:textId="77777777" w:rsidR="009F277B" w:rsidRDefault="009F277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8F76" w14:textId="77777777" w:rsidR="00271A19" w:rsidRDefault="00271A19">
      <w:pPr>
        <w:rPr>
          <w:rFonts w:hint="eastAsia"/>
        </w:rPr>
      </w:pPr>
      <w:r>
        <w:separator/>
      </w:r>
    </w:p>
  </w:footnote>
  <w:footnote w:type="continuationSeparator" w:id="0">
    <w:p w14:paraId="60B57813" w14:textId="77777777" w:rsidR="00271A19" w:rsidRDefault="00271A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39"/>
    <w:rsid w:val="000049DE"/>
    <w:rsid w:val="00014CA9"/>
    <w:rsid w:val="000167D3"/>
    <w:rsid w:val="0002261D"/>
    <w:rsid w:val="0003013E"/>
    <w:rsid w:val="0003655F"/>
    <w:rsid w:val="00041103"/>
    <w:rsid w:val="00041D87"/>
    <w:rsid w:val="0005222B"/>
    <w:rsid w:val="00055E5E"/>
    <w:rsid w:val="000644EA"/>
    <w:rsid w:val="00097222"/>
    <w:rsid w:val="000A24A8"/>
    <w:rsid w:val="000A3F75"/>
    <w:rsid w:val="000A7EB6"/>
    <w:rsid w:val="000D0314"/>
    <w:rsid w:val="000D0FB5"/>
    <w:rsid w:val="000D2B2D"/>
    <w:rsid w:val="000F3A60"/>
    <w:rsid w:val="00122527"/>
    <w:rsid w:val="0012288B"/>
    <w:rsid w:val="00126360"/>
    <w:rsid w:val="00132535"/>
    <w:rsid w:val="00136745"/>
    <w:rsid w:val="00166899"/>
    <w:rsid w:val="00177F08"/>
    <w:rsid w:val="001871E0"/>
    <w:rsid w:val="00195679"/>
    <w:rsid w:val="001A05A3"/>
    <w:rsid w:val="001B19D6"/>
    <w:rsid w:val="00207C94"/>
    <w:rsid w:val="0021185D"/>
    <w:rsid w:val="002178DB"/>
    <w:rsid w:val="00271A19"/>
    <w:rsid w:val="0029244C"/>
    <w:rsid w:val="002977B0"/>
    <w:rsid w:val="002A69DD"/>
    <w:rsid w:val="002B2CA8"/>
    <w:rsid w:val="003202D8"/>
    <w:rsid w:val="00360A16"/>
    <w:rsid w:val="0037473D"/>
    <w:rsid w:val="00377D25"/>
    <w:rsid w:val="003D7CEA"/>
    <w:rsid w:val="003E2ACC"/>
    <w:rsid w:val="003E79E4"/>
    <w:rsid w:val="00415556"/>
    <w:rsid w:val="00425C5C"/>
    <w:rsid w:val="0044001B"/>
    <w:rsid w:val="00444A12"/>
    <w:rsid w:val="004476D6"/>
    <w:rsid w:val="00486D02"/>
    <w:rsid w:val="004A595E"/>
    <w:rsid w:val="004C2B36"/>
    <w:rsid w:val="004E470F"/>
    <w:rsid w:val="004F4727"/>
    <w:rsid w:val="00513017"/>
    <w:rsid w:val="00541A07"/>
    <w:rsid w:val="005444E7"/>
    <w:rsid w:val="0055404E"/>
    <w:rsid w:val="005553B1"/>
    <w:rsid w:val="0056343B"/>
    <w:rsid w:val="00564B8D"/>
    <w:rsid w:val="00565927"/>
    <w:rsid w:val="00567404"/>
    <w:rsid w:val="005717F6"/>
    <w:rsid w:val="00573D1B"/>
    <w:rsid w:val="00590D94"/>
    <w:rsid w:val="00595991"/>
    <w:rsid w:val="005A1549"/>
    <w:rsid w:val="005A4E4D"/>
    <w:rsid w:val="005C5A80"/>
    <w:rsid w:val="005F1ECB"/>
    <w:rsid w:val="005F3C70"/>
    <w:rsid w:val="00643840"/>
    <w:rsid w:val="00643C79"/>
    <w:rsid w:val="006622E2"/>
    <w:rsid w:val="00662B58"/>
    <w:rsid w:val="00662D79"/>
    <w:rsid w:val="00674AE9"/>
    <w:rsid w:val="00693880"/>
    <w:rsid w:val="006A0534"/>
    <w:rsid w:val="006A2F7F"/>
    <w:rsid w:val="006A69E5"/>
    <w:rsid w:val="006B1DED"/>
    <w:rsid w:val="006D4188"/>
    <w:rsid w:val="006F3E1E"/>
    <w:rsid w:val="00705217"/>
    <w:rsid w:val="007078E4"/>
    <w:rsid w:val="00735568"/>
    <w:rsid w:val="00762277"/>
    <w:rsid w:val="00771B20"/>
    <w:rsid w:val="00784557"/>
    <w:rsid w:val="007D7145"/>
    <w:rsid w:val="007F0544"/>
    <w:rsid w:val="007F768F"/>
    <w:rsid w:val="00814E96"/>
    <w:rsid w:val="00825757"/>
    <w:rsid w:val="008336A3"/>
    <w:rsid w:val="00833B24"/>
    <w:rsid w:val="008504A8"/>
    <w:rsid w:val="0086252C"/>
    <w:rsid w:val="00875937"/>
    <w:rsid w:val="008A3E66"/>
    <w:rsid w:val="008A4E29"/>
    <w:rsid w:val="008B7AC5"/>
    <w:rsid w:val="008D11AE"/>
    <w:rsid w:val="008F3107"/>
    <w:rsid w:val="008F583A"/>
    <w:rsid w:val="009237BF"/>
    <w:rsid w:val="00927A57"/>
    <w:rsid w:val="00955181"/>
    <w:rsid w:val="0096424F"/>
    <w:rsid w:val="0099437C"/>
    <w:rsid w:val="009A62D5"/>
    <w:rsid w:val="009D31C3"/>
    <w:rsid w:val="009E4083"/>
    <w:rsid w:val="009E62D9"/>
    <w:rsid w:val="009F277B"/>
    <w:rsid w:val="00A009A8"/>
    <w:rsid w:val="00A016C3"/>
    <w:rsid w:val="00A23839"/>
    <w:rsid w:val="00A27D7E"/>
    <w:rsid w:val="00A81B0D"/>
    <w:rsid w:val="00A8585B"/>
    <w:rsid w:val="00AB1F34"/>
    <w:rsid w:val="00AB44B5"/>
    <w:rsid w:val="00AC065D"/>
    <w:rsid w:val="00AC5FBA"/>
    <w:rsid w:val="00AE3D05"/>
    <w:rsid w:val="00AE7A8F"/>
    <w:rsid w:val="00AF7019"/>
    <w:rsid w:val="00B0176E"/>
    <w:rsid w:val="00B017B6"/>
    <w:rsid w:val="00B1300C"/>
    <w:rsid w:val="00B1699A"/>
    <w:rsid w:val="00B304A0"/>
    <w:rsid w:val="00B4025C"/>
    <w:rsid w:val="00B64B42"/>
    <w:rsid w:val="00B80B27"/>
    <w:rsid w:val="00BB0332"/>
    <w:rsid w:val="00BB7920"/>
    <w:rsid w:val="00BF2388"/>
    <w:rsid w:val="00C038B6"/>
    <w:rsid w:val="00C12D7B"/>
    <w:rsid w:val="00C20A66"/>
    <w:rsid w:val="00C44A34"/>
    <w:rsid w:val="00C44BF7"/>
    <w:rsid w:val="00C52B62"/>
    <w:rsid w:val="00C53876"/>
    <w:rsid w:val="00C74A05"/>
    <w:rsid w:val="00C7500B"/>
    <w:rsid w:val="00C77BE9"/>
    <w:rsid w:val="00C82C87"/>
    <w:rsid w:val="00C83F59"/>
    <w:rsid w:val="00CA5145"/>
    <w:rsid w:val="00CB0558"/>
    <w:rsid w:val="00CE0C29"/>
    <w:rsid w:val="00D227F7"/>
    <w:rsid w:val="00D267C2"/>
    <w:rsid w:val="00D558F8"/>
    <w:rsid w:val="00D61FCC"/>
    <w:rsid w:val="00D7310A"/>
    <w:rsid w:val="00D74B52"/>
    <w:rsid w:val="00D81443"/>
    <w:rsid w:val="00D8256A"/>
    <w:rsid w:val="00D82F3A"/>
    <w:rsid w:val="00D835AA"/>
    <w:rsid w:val="00D84CDB"/>
    <w:rsid w:val="00D85601"/>
    <w:rsid w:val="00DF7495"/>
    <w:rsid w:val="00E0437E"/>
    <w:rsid w:val="00E12168"/>
    <w:rsid w:val="00E16713"/>
    <w:rsid w:val="00E215EF"/>
    <w:rsid w:val="00E37259"/>
    <w:rsid w:val="00E60682"/>
    <w:rsid w:val="00E7133A"/>
    <w:rsid w:val="00EA69DD"/>
    <w:rsid w:val="00EE72C1"/>
    <w:rsid w:val="00F07C61"/>
    <w:rsid w:val="00F22F08"/>
    <w:rsid w:val="00F31262"/>
    <w:rsid w:val="00F460CE"/>
    <w:rsid w:val="00F54F9A"/>
    <w:rsid w:val="00F57CA5"/>
    <w:rsid w:val="00F76C18"/>
    <w:rsid w:val="00F83286"/>
    <w:rsid w:val="00FA7CAA"/>
    <w:rsid w:val="00FB77EB"/>
    <w:rsid w:val="00FC3890"/>
    <w:rsid w:val="00FD0581"/>
    <w:rsid w:val="00FE32CC"/>
    <w:rsid w:val="00FF4FD1"/>
    <w:rsid w:val="01AC5CED"/>
    <w:rsid w:val="032436AB"/>
    <w:rsid w:val="038F71C9"/>
    <w:rsid w:val="03D01DCD"/>
    <w:rsid w:val="044874C7"/>
    <w:rsid w:val="052D305E"/>
    <w:rsid w:val="05DE75CE"/>
    <w:rsid w:val="08383BC8"/>
    <w:rsid w:val="08DD17AD"/>
    <w:rsid w:val="0AE43294"/>
    <w:rsid w:val="0BE752BF"/>
    <w:rsid w:val="0DA3323F"/>
    <w:rsid w:val="0DD979BE"/>
    <w:rsid w:val="0E4818FC"/>
    <w:rsid w:val="0F374BDF"/>
    <w:rsid w:val="0FEB39BD"/>
    <w:rsid w:val="1458082C"/>
    <w:rsid w:val="15557DE4"/>
    <w:rsid w:val="167C6CFB"/>
    <w:rsid w:val="16B079F9"/>
    <w:rsid w:val="20EB06EE"/>
    <w:rsid w:val="21350F58"/>
    <w:rsid w:val="22143220"/>
    <w:rsid w:val="22F54370"/>
    <w:rsid w:val="2ABA03D7"/>
    <w:rsid w:val="2D7F410B"/>
    <w:rsid w:val="31D92C99"/>
    <w:rsid w:val="3862667F"/>
    <w:rsid w:val="401A3A04"/>
    <w:rsid w:val="405C6EE9"/>
    <w:rsid w:val="40B732E0"/>
    <w:rsid w:val="44635B0C"/>
    <w:rsid w:val="46260C17"/>
    <w:rsid w:val="46283D77"/>
    <w:rsid w:val="46B44484"/>
    <w:rsid w:val="47EB6E27"/>
    <w:rsid w:val="4ACA5BEE"/>
    <w:rsid w:val="4B7477F4"/>
    <w:rsid w:val="4CD00179"/>
    <w:rsid w:val="4D23659F"/>
    <w:rsid w:val="4E4A008D"/>
    <w:rsid w:val="50697A27"/>
    <w:rsid w:val="5122197A"/>
    <w:rsid w:val="56C51968"/>
    <w:rsid w:val="59BC3494"/>
    <w:rsid w:val="5B01367D"/>
    <w:rsid w:val="5DAF07CC"/>
    <w:rsid w:val="5E0A0A9B"/>
    <w:rsid w:val="5E6C0DCA"/>
    <w:rsid w:val="5E812ADB"/>
    <w:rsid w:val="5EA041F2"/>
    <w:rsid w:val="5FE13A7D"/>
    <w:rsid w:val="601D5F1D"/>
    <w:rsid w:val="668D04BB"/>
    <w:rsid w:val="66974A35"/>
    <w:rsid w:val="6B4A5783"/>
    <w:rsid w:val="6BC8789F"/>
    <w:rsid w:val="6FB63538"/>
    <w:rsid w:val="715D27B0"/>
    <w:rsid w:val="72070B3D"/>
    <w:rsid w:val="76C6755A"/>
    <w:rsid w:val="7D48542D"/>
    <w:rsid w:val="7E4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0DA20"/>
  <w15:docId w15:val="{233D8BB8-EE4C-48FA-8487-BF15D48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E0437E"/>
    <w:pPr>
      <w:adjustRightInd w:val="0"/>
      <w:snapToGrid w:val="0"/>
      <w:spacing w:line="300" w:lineRule="auto"/>
      <w:ind w:firstLine="555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e">
    <w:name w:val="正文文本缩进 字符"/>
    <w:basedOn w:val="a0"/>
    <w:link w:val="ad"/>
    <w:uiPriority w:val="99"/>
    <w:rsid w:val="00E0437E"/>
    <w:rPr>
      <w:rFonts w:ascii="Times New Roman" w:eastAsia="宋体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DoubleOX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jy</cp:lastModifiedBy>
  <cp:revision>4</cp:revision>
  <cp:lastPrinted>2026-05-12T08:45:00Z</cp:lastPrinted>
  <dcterms:created xsi:type="dcterms:W3CDTF">2026-06-01T07:48:00Z</dcterms:created>
  <dcterms:modified xsi:type="dcterms:W3CDTF">2026-06-01T07:51:00Z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eyJoZGlkIjoiMzgwYjdmYzkyYWE1NTc2NDY1YTkyYWQ5ZDc2MDQ2ZjIifQ==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2C6C11FFE0EF472E81172968D965F253_13</vt:lpwstr>
  </property>
</Properties>
</file>